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6A" w:rsidRPr="00C5556A" w:rsidRDefault="00C5556A" w:rsidP="00C555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 xml:space="preserve">Программа автоматизирует основные этапы подбора </w:t>
      </w:r>
      <w:proofErr w:type="spellStart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мультизональных</w:t>
      </w:r>
      <w:proofErr w:type="spellEnd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 xml:space="preserve"> систем: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</w:p>
    <w:p w:rsidR="00C5556A" w:rsidRPr="00C5556A" w:rsidRDefault="00C5556A" w:rsidP="00C5556A">
      <w:pPr>
        <w:numPr>
          <w:ilvl w:val="0"/>
          <w:numId w:val="1"/>
        </w:numPr>
        <w:spacing w:after="18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выбор внутренних и наружных блоков;</w:t>
      </w:r>
    </w:p>
    <w:p w:rsidR="00C5556A" w:rsidRPr="00C5556A" w:rsidRDefault="00C5556A" w:rsidP="00C5556A">
      <w:pPr>
        <w:numPr>
          <w:ilvl w:val="0"/>
          <w:numId w:val="1"/>
        </w:numPr>
        <w:spacing w:after="18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 xml:space="preserve">расчет диаметров </w:t>
      </w:r>
      <w:proofErr w:type="spellStart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фреонопроводов</w:t>
      </w:r>
      <w:proofErr w:type="spellEnd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;</w:t>
      </w:r>
    </w:p>
    <w:p w:rsidR="00C5556A" w:rsidRPr="00C5556A" w:rsidRDefault="00C5556A" w:rsidP="00C5556A">
      <w:pPr>
        <w:numPr>
          <w:ilvl w:val="0"/>
          <w:numId w:val="1"/>
        </w:numPr>
        <w:spacing w:after="18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подбор разветвителей;</w:t>
      </w:r>
    </w:p>
    <w:p w:rsidR="00C5556A" w:rsidRPr="00C5556A" w:rsidRDefault="00C5556A" w:rsidP="00C5556A">
      <w:pPr>
        <w:numPr>
          <w:ilvl w:val="0"/>
          <w:numId w:val="1"/>
        </w:numPr>
        <w:spacing w:after="18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подбор аксессуаров;</w:t>
      </w:r>
    </w:p>
    <w:p w:rsidR="00C5556A" w:rsidRPr="00C5556A" w:rsidRDefault="00C5556A" w:rsidP="00C5556A">
      <w:pPr>
        <w:numPr>
          <w:ilvl w:val="0"/>
          <w:numId w:val="1"/>
        </w:numPr>
        <w:spacing w:after="18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 xml:space="preserve">проверку соответствия длин участков </w:t>
      </w:r>
      <w:proofErr w:type="spellStart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фреонопроводов</w:t>
      </w:r>
      <w:proofErr w:type="spellEnd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 xml:space="preserve"> установленным ограничениям;</w:t>
      </w:r>
    </w:p>
    <w:p w:rsidR="00C5556A" w:rsidRPr="00C5556A" w:rsidRDefault="00C5556A" w:rsidP="00C5556A">
      <w:pPr>
        <w:numPr>
          <w:ilvl w:val="0"/>
          <w:numId w:val="1"/>
        </w:numPr>
        <w:spacing w:after="18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расчет рекомендуемой дозаправки системы хладагентом;</w:t>
      </w:r>
    </w:p>
    <w:p w:rsidR="00C5556A" w:rsidRPr="00C5556A" w:rsidRDefault="00C5556A" w:rsidP="00C5556A">
      <w:pPr>
        <w:numPr>
          <w:ilvl w:val="0"/>
          <w:numId w:val="1"/>
        </w:numPr>
        <w:spacing w:after="0" w:line="373" w:lineRule="atLeast"/>
        <w:ind w:left="0"/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</w:pP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составление спецификации и сводного отчета по проекту в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  <w:t>различных форматах (</w:t>
      </w:r>
      <w:proofErr w:type="spellStart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Microsoft</w:t>
      </w:r>
      <w:proofErr w:type="spellEnd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 xml:space="preserve"> </w:t>
      </w:r>
      <w:proofErr w:type="spellStart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Word</w:t>
      </w:r>
      <w:proofErr w:type="spellEnd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 xml:space="preserve">®, PDF и </w:t>
      </w:r>
      <w:proofErr w:type="spellStart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AutoCAD</w:t>
      </w:r>
      <w:proofErr w:type="spellEnd"/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t>®).</w:t>
      </w:r>
    </w:p>
    <w:p w:rsidR="00BD486B" w:rsidRDefault="00C5556A" w:rsidP="00C5556A"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Программа полностью русифицирована и постоянно обновляется, что позволяет осуществлять подбор систем с учетом актуального модельного ряда.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Список изменений версии 1.5.0.00: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Исправлены ошибки перевода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Удалены линейки продуктов для Австралийского, Азиатского и Североамериканского рынков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Оптимизирована графика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Оптимизирован вес дистрибутива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Добавлены описания к системам центрального управления на русском языке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Упорядочены типы внутренних блоков в конструкторе систем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Добавлены подробные описания к типам продуктов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- Вывод отчетов на русском языке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Примечание: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 xml:space="preserve">1.  При автоматическом запуске программы после установки на некоторых версиях </w:t>
      </w:r>
      <w:proofErr w:type="spellStart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Windows</w:t>
      </w:r>
      <w:proofErr w:type="spellEnd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 xml:space="preserve"> возможна ошибка 740, просто запустите программу с ярлыка на рабочем столе</w:t>
      </w:r>
      <w:r w:rsidRPr="00C5556A">
        <w:rPr>
          <w:rFonts w:ascii="&amp;quot" w:eastAsia="Times New Roman" w:hAnsi="&amp;quot" w:cs="Times New Roman"/>
          <w:color w:val="212529"/>
          <w:sz w:val="27"/>
          <w:szCs w:val="27"/>
          <w:lang w:eastAsia="ru-RU"/>
        </w:rPr>
        <w:br/>
      </w:r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 xml:space="preserve">2.  Отчет из программы рекомендуется сохранять в </w:t>
      </w:r>
      <w:proofErr w:type="spellStart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Excel</w:t>
      </w:r>
      <w:proofErr w:type="spellEnd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 xml:space="preserve"> файл (.</w:t>
      </w:r>
      <w:proofErr w:type="spellStart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xls</w:t>
      </w:r>
      <w:proofErr w:type="spellEnd"/>
      <w:r w:rsidRPr="00C5556A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)</w:t>
      </w:r>
      <w:bookmarkStart w:id="0" w:name="_GoBack"/>
      <w:bookmarkEnd w:id="0"/>
    </w:p>
    <w:sectPr w:rsidR="00BD4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37D7D"/>
    <w:multiLevelType w:val="multilevel"/>
    <w:tmpl w:val="FE9A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6A"/>
    <w:rsid w:val="005D6A8F"/>
    <w:rsid w:val="00BD486B"/>
    <w:rsid w:val="00C5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637A3-0395-426D-89C5-63359B2E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4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Екатерина Витальевна</dc:creator>
  <cp:keywords/>
  <dc:description/>
  <cp:lastModifiedBy>Антонова Екатерина Витальевна</cp:lastModifiedBy>
  <cp:revision>1</cp:revision>
  <dcterms:created xsi:type="dcterms:W3CDTF">2018-06-05T12:18:00Z</dcterms:created>
  <dcterms:modified xsi:type="dcterms:W3CDTF">2018-06-05T12:19:00Z</dcterms:modified>
</cp:coreProperties>
</file>